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22" w:rsidRPr="00C21B22" w:rsidRDefault="004D7BD0" w:rsidP="00C21B22">
      <w:pPr>
        <w:ind w:left="2124" w:firstLine="708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Calendrier</w:t>
      </w:r>
      <w:r w:rsidR="00C21B22" w:rsidRPr="00C21B22">
        <w:rPr>
          <w:sz w:val="48"/>
          <w:szCs w:val="48"/>
          <w:u w:val="single"/>
        </w:rPr>
        <w:t xml:space="preserve"> 2021</w:t>
      </w:r>
    </w:p>
    <w:p w:rsidR="00C21B22" w:rsidRDefault="00C21B22"/>
    <w:p w:rsidR="00C21B22" w:rsidRPr="00CA2BCD" w:rsidRDefault="00C21B22">
      <w:pPr>
        <w:rPr>
          <w:sz w:val="24"/>
          <w:szCs w:val="24"/>
        </w:rPr>
      </w:pPr>
      <w:r w:rsidRPr="00CA2BCD">
        <w:rPr>
          <w:sz w:val="24"/>
          <w:szCs w:val="24"/>
        </w:rPr>
        <w:t xml:space="preserve">Compte-tenu des conditions sanitaires actuellement en vigueur et du manque de visibilité sur les mois à venir, nous ne pouvons établir un </w:t>
      </w:r>
      <w:r w:rsidR="004D7BD0">
        <w:rPr>
          <w:sz w:val="24"/>
          <w:szCs w:val="24"/>
        </w:rPr>
        <w:t>calendrier des sorties</w:t>
      </w:r>
      <w:r w:rsidRPr="00CA2BCD">
        <w:rPr>
          <w:sz w:val="24"/>
          <w:szCs w:val="24"/>
        </w:rPr>
        <w:t xml:space="preserve"> pour l’année 2021.</w:t>
      </w:r>
    </w:p>
    <w:p w:rsidR="008022F5" w:rsidRPr="00CA2BCD" w:rsidRDefault="00C21B22">
      <w:pPr>
        <w:rPr>
          <w:sz w:val="24"/>
          <w:szCs w:val="24"/>
        </w:rPr>
      </w:pPr>
      <w:r w:rsidRPr="00CA2BCD">
        <w:rPr>
          <w:sz w:val="24"/>
          <w:szCs w:val="24"/>
        </w:rPr>
        <w:t>Bien sûr</w:t>
      </w:r>
      <w:r w:rsidR="004D7BD0">
        <w:rPr>
          <w:sz w:val="24"/>
          <w:szCs w:val="24"/>
        </w:rPr>
        <w:t>,</w:t>
      </w:r>
      <w:r w:rsidRPr="00CA2BCD">
        <w:rPr>
          <w:sz w:val="24"/>
          <w:szCs w:val="24"/>
        </w:rPr>
        <w:t xml:space="preserve"> dès que la situation le permettra</w:t>
      </w:r>
      <w:r w:rsidR="009E7552">
        <w:rPr>
          <w:sz w:val="24"/>
          <w:szCs w:val="24"/>
        </w:rPr>
        <w:t>,</w:t>
      </w:r>
      <w:r w:rsidRPr="00CA2BCD">
        <w:rPr>
          <w:sz w:val="24"/>
          <w:szCs w:val="24"/>
        </w:rPr>
        <w:t xml:space="preserve"> nous reviendrons vers vous avec des sorties qui nous l’espérons nous donneron</w:t>
      </w:r>
      <w:r w:rsidR="004D7BD0">
        <w:rPr>
          <w:sz w:val="24"/>
          <w:szCs w:val="24"/>
        </w:rPr>
        <w:t>s</w:t>
      </w:r>
      <w:r w:rsidRPr="00CA2BCD">
        <w:rPr>
          <w:sz w:val="24"/>
          <w:szCs w:val="24"/>
        </w:rPr>
        <w:t xml:space="preserve"> enfin l’occasion de se retrouver.  </w:t>
      </w:r>
    </w:p>
    <w:sectPr w:rsidR="008022F5" w:rsidRPr="00CA2BCD" w:rsidSect="0047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21B22"/>
    <w:rsid w:val="00445B73"/>
    <w:rsid w:val="00471510"/>
    <w:rsid w:val="004D7BD0"/>
    <w:rsid w:val="006379EE"/>
    <w:rsid w:val="008022F5"/>
    <w:rsid w:val="009A4C98"/>
    <w:rsid w:val="009E7552"/>
    <w:rsid w:val="00B842E7"/>
    <w:rsid w:val="00C21B22"/>
    <w:rsid w:val="00CA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C58C7-1E5E-4426-BDDD-D00A5D64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HILAIRE</dc:creator>
  <cp:lastModifiedBy>Gilles HILAIRE</cp:lastModifiedBy>
  <cp:revision>4</cp:revision>
  <cp:lastPrinted>2021-01-20T10:11:00Z</cp:lastPrinted>
  <dcterms:created xsi:type="dcterms:W3CDTF">2021-01-20T09:40:00Z</dcterms:created>
  <dcterms:modified xsi:type="dcterms:W3CDTF">2021-01-20T10:19:00Z</dcterms:modified>
</cp:coreProperties>
</file>